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bidiVisual/>
        <w:tblW w:w="0" w:type="auto"/>
        <w:tblInd w:w="617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1220"/>
      </w:tblGrid>
      <w:tr w:rsidR="00CD63E3" w14:paraId="5ACEEF58" w14:textId="77777777" w:rsidTr="00CD63E3">
        <w:tc>
          <w:tcPr>
            <w:tcW w:w="851" w:type="dxa"/>
            <w:tcBorders>
              <w:top w:val="nil"/>
              <w:bottom w:val="nil"/>
            </w:tcBorders>
          </w:tcPr>
          <w:p w14:paraId="7DF512A6" w14:textId="306F7F02" w:rsidR="00CD63E3" w:rsidRPr="00CD63E3" w:rsidRDefault="00CD63E3" w:rsidP="00BD63C1">
            <w:pPr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  <w:r w:rsidRPr="00CD63E3">
              <w:rPr>
                <w:rFonts w:asciiTheme="minorBidi" w:hAnsiTheme="minorBidi" w:cstheme="minorBidi" w:hint="cs"/>
                <w:b/>
                <w:bCs/>
                <w:rtl/>
              </w:rPr>
              <w:t>תאריך:</w:t>
            </w:r>
          </w:p>
        </w:tc>
        <w:tc>
          <w:tcPr>
            <w:tcW w:w="1273" w:type="dxa"/>
          </w:tcPr>
          <w:p w14:paraId="3DD9779F" w14:textId="5E68B31C" w:rsidR="00CD63E3" w:rsidRPr="00CD63E3" w:rsidRDefault="00CD63E3" w:rsidP="00BD63C1">
            <w:pPr>
              <w:jc w:val="right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451FA31A" w14:textId="77777777" w:rsidR="00CD63E3" w:rsidRPr="00CD63E3" w:rsidRDefault="00CD63E3" w:rsidP="00677BB7">
      <w:pPr>
        <w:jc w:val="center"/>
        <w:rPr>
          <w:rFonts w:asciiTheme="minorBidi" w:hAnsiTheme="minorBidi" w:cstheme="minorBidi"/>
          <w:b/>
          <w:bCs/>
          <w:sz w:val="8"/>
          <w:szCs w:val="12"/>
          <w:u w:val="single"/>
          <w:rtl/>
        </w:rPr>
      </w:pPr>
    </w:p>
    <w:p w14:paraId="23ECB9AD" w14:textId="3FC008D5" w:rsidR="00E92F87" w:rsidRPr="00CD63E3" w:rsidRDefault="00E4301E" w:rsidP="00677BB7">
      <w:pPr>
        <w:jc w:val="center"/>
        <w:rPr>
          <w:rFonts w:asciiTheme="minorBidi" w:hAnsiTheme="minorBidi" w:cstheme="minorBidi"/>
          <w:rtl/>
        </w:rPr>
      </w:pPr>
      <w:r w:rsidRPr="00CD63E3">
        <w:rPr>
          <w:rFonts w:asciiTheme="minorBidi" w:hAnsiTheme="minorBidi" w:cstheme="minorBidi"/>
          <w:b/>
          <w:bCs/>
          <w:szCs w:val="32"/>
          <w:u w:val="single"/>
          <w:rtl/>
        </w:rPr>
        <w:t>בקשה לתמיכה כספית במקבל/ת שירות</w:t>
      </w:r>
    </w:p>
    <w:p w14:paraId="7144475B" w14:textId="59AB0FB5" w:rsidR="008E1401" w:rsidRPr="00CD63E3" w:rsidRDefault="008E1401" w:rsidP="008E1401">
      <w:pPr>
        <w:rPr>
          <w:rFonts w:asciiTheme="minorBidi" w:hAnsiTheme="minorBidi" w:cstheme="minorBidi"/>
          <w:rtl/>
        </w:rPr>
      </w:pPr>
    </w:p>
    <w:p w14:paraId="12867FED" w14:textId="4910CAF0" w:rsidR="003C3D28" w:rsidRPr="00CD63E3" w:rsidRDefault="003C3D28" w:rsidP="008E1401">
      <w:pPr>
        <w:rPr>
          <w:rFonts w:asciiTheme="minorBidi" w:hAnsiTheme="minorBidi" w:cstheme="minorBidi"/>
          <w:b/>
          <w:bCs/>
          <w:rtl/>
        </w:rPr>
      </w:pPr>
      <w:r w:rsidRPr="00CD63E3">
        <w:rPr>
          <w:rFonts w:asciiTheme="minorBidi" w:hAnsiTheme="minorBidi" w:cstheme="minorBidi"/>
          <w:b/>
          <w:bCs/>
          <w:rtl/>
        </w:rPr>
        <w:t>כללי:</w:t>
      </w:r>
    </w:p>
    <w:p w14:paraId="2446440A" w14:textId="2E82C6E3" w:rsidR="003C3D28" w:rsidRPr="00CD63E3" w:rsidRDefault="003C3D28" w:rsidP="003C3D28">
      <w:pPr>
        <w:pStyle w:val="a9"/>
        <w:numPr>
          <w:ilvl w:val="0"/>
          <w:numId w:val="9"/>
        </w:numPr>
        <w:rPr>
          <w:rFonts w:asciiTheme="minorBidi" w:hAnsiTheme="minorBidi" w:cstheme="minorBidi"/>
          <w:sz w:val="22"/>
          <w:szCs w:val="22"/>
        </w:rPr>
      </w:pPr>
      <w:r w:rsidRPr="00CD63E3">
        <w:rPr>
          <w:rFonts w:asciiTheme="minorBidi" w:hAnsiTheme="minorBidi" w:cstheme="minorBidi"/>
          <w:sz w:val="22"/>
          <w:szCs w:val="22"/>
          <w:rtl/>
        </w:rPr>
        <w:t>בקשת התמיכה מיועדת למקבלי שירות מעוטי יכולת שאין כל דרך לממש את צרכיהם בדרך אחרת.</w:t>
      </w:r>
    </w:p>
    <w:p w14:paraId="6A14B752" w14:textId="1A7EB29E" w:rsidR="003C3D28" w:rsidRDefault="003C3D28" w:rsidP="003C3D28">
      <w:pPr>
        <w:pStyle w:val="a9"/>
        <w:numPr>
          <w:ilvl w:val="0"/>
          <w:numId w:val="9"/>
        </w:numPr>
        <w:rPr>
          <w:rFonts w:asciiTheme="minorBidi" w:hAnsiTheme="minorBidi" w:cstheme="minorBidi"/>
          <w:sz w:val="22"/>
          <w:szCs w:val="22"/>
        </w:rPr>
      </w:pPr>
      <w:r w:rsidRPr="00CD63E3">
        <w:rPr>
          <w:rFonts w:asciiTheme="minorBidi" w:hAnsiTheme="minorBidi" w:cstheme="minorBidi"/>
          <w:sz w:val="22"/>
          <w:szCs w:val="22"/>
          <w:rtl/>
        </w:rPr>
        <w:t>בקשות תמיכה</w:t>
      </w:r>
      <w:r w:rsidR="00BD63C1" w:rsidRPr="00CD63E3">
        <w:rPr>
          <w:rFonts w:asciiTheme="minorBidi" w:hAnsiTheme="minorBidi" w:cstheme="minorBidi"/>
          <w:sz w:val="22"/>
          <w:szCs w:val="22"/>
          <w:rtl/>
        </w:rPr>
        <w:t xml:space="preserve"> חתומות </w:t>
      </w:r>
      <w:r w:rsidRPr="00CD63E3">
        <w:rPr>
          <w:rFonts w:asciiTheme="minorBidi" w:hAnsiTheme="minorBidi" w:cstheme="minorBidi"/>
          <w:sz w:val="22"/>
          <w:szCs w:val="22"/>
          <w:rtl/>
        </w:rPr>
        <w:t xml:space="preserve">יש לשלוח </w:t>
      </w:r>
      <w:r w:rsidR="00BD63C1" w:rsidRPr="00CD63E3">
        <w:rPr>
          <w:rFonts w:asciiTheme="minorBidi" w:hAnsiTheme="minorBidi" w:cstheme="minorBidi"/>
          <w:sz w:val="22"/>
          <w:szCs w:val="22"/>
          <w:rtl/>
        </w:rPr>
        <w:t>למנכ"ל דרך משימה ב</w:t>
      </w:r>
      <w:r w:rsidRPr="00CD63E3">
        <w:rPr>
          <w:rFonts w:asciiTheme="minorBidi" w:hAnsiTheme="minorBidi" w:cstheme="minorBidi"/>
          <w:sz w:val="22"/>
          <w:szCs w:val="22"/>
          <w:rtl/>
        </w:rPr>
        <w:t>נתיב</w:t>
      </w:r>
      <w:r w:rsidR="002560BC">
        <w:rPr>
          <w:rFonts w:asciiTheme="minorBidi" w:hAnsiTheme="minorBidi" w:cstheme="minorBidi" w:hint="cs"/>
          <w:sz w:val="22"/>
          <w:szCs w:val="22"/>
          <w:rtl/>
        </w:rPr>
        <w:t>,</w:t>
      </w:r>
      <w:r w:rsidR="00BD63C1" w:rsidRPr="00CD63E3">
        <w:rPr>
          <w:rFonts w:asciiTheme="minorBidi" w:hAnsiTheme="minorBidi" w:cstheme="minorBidi"/>
          <w:sz w:val="22"/>
          <w:szCs w:val="22"/>
          <w:rtl/>
        </w:rPr>
        <w:t xml:space="preserve"> הבקשה צריכה להיות סרוקה </w:t>
      </w:r>
      <w:r w:rsidR="002560BC">
        <w:rPr>
          <w:rFonts w:asciiTheme="minorBidi" w:hAnsiTheme="minorBidi" w:cstheme="minorBidi" w:hint="cs"/>
          <w:sz w:val="22"/>
          <w:szCs w:val="22"/>
          <w:rtl/>
        </w:rPr>
        <w:t>ל</w:t>
      </w:r>
      <w:r w:rsidR="00BD63C1" w:rsidRPr="00CD63E3">
        <w:rPr>
          <w:rFonts w:asciiTheme="minorBidi" w:hAnsiTheme="minorBidi" w:cstheme="minorBidi"/>
          <w:sz w:val="22"/>
          <w:szCs w:val="22"/>
          <w:rtl/>
        </w:rPr>
        <w:t>תיקי</w:t>
      </w:r>
      <w:r w:rsidR="002560BC">
        <w:rPr>
          <w:rFonts w:asciiTheme="minorBidi" w:hAnsiTheme="minorBidi" w:cstheme="minorBidi" w:hint="cs"/>
          <w:sz w:val="22"/>
          <w:szCs w:val="22"/>
          <w:rtl/>
        </w:rPr>
        <w:t>י</w:t>
      </w:r>
      <w:r w:rsidR="00BD63C1" w:rsidRPr="00CD63E3">
        <w:rPr>
          <w:rFonts w:asciiTheme="minorBidi" w:hAnsiTheme="minorBidi" w:cstheme="minorBidi"/>
          <w:sz w:val="22"/>
          <w:szCs w:val="22"/>
          <w:rtl/>
        </w:rPr>
        <w:t>ת קבצים של מקבל השירות</w:t>
      </w:r>
      <w:r w:rsidR="002560BC">
        <w:rPr>
          <w:rFonts w:asciiTheme="minorBidi" w:hAnsiTheme="minorBidi" w:cstheme="minorBidi" w:hint="cs"/>
          <w:sz w:val="22"/>
          <w:szCs w:val="22"/>
          <w:rtl/>
        </w:rPr>
        <w:t xml:space="preserve">. </w:t>
      </w:r>
      <w:r w:rsidR="00576172" w:rsidRPr="00CD63E3">
        <w:rPr>
          <w:rFonts w:asciiTheme="minorBidi" w:hAnsiTheme="minorBidi" w:cstheme="minorBidi"/>
          <w:sz w:val="22"/>
          <w:szCs w:val="22"/>
          <w:rtl/>
        </w:rPr>
        <w:t xml:space="preserve"> בקשות תמיכה לשיפו</w:t>
      </w:r>
      <w:r w:rsidR="00BD63C1" w:rsidRPr="00CD63E3">
        <w:rPr>
          <w:rFonts w:asciiTheme="minorBidi" w:hAnsiTheme="minorBidi" w:cstheme="minorBidi"/>
          <w:sz w:val="22"/>
          <w:szCs w:val="22"/>
          <w:rtl/>
        </w:rPr>
        <w:t xml:space="preserve">ץ </w:t>
      </w:r>
      <w:r w:rsidR="00576172" w:rsidRPr="00CD63E3">
        <w:rPr>
          <w:rFonts w:asciiTheme="minorBidi" w:hAnsiTheme="minorBidi" w:cstheme="minorBidi"/>
          <w:sz w:val="22"/>
          <w:szCs w:val="22"/>
          <w:rtl/>
        </w:rPr>
        <w:t xml:space="preserve">דירה </w:t>
      </w:r>
      <w:r w:rsidR="00BD63C1" w:rsidRPr="00CD63E3">
        <w:rPr>
          <w:rFonts w:asciiTheme="minorBidi" w:hAnsiTheme="minorBidi" w:cstheme="minorBidi"/>
          <w:sz w:val="22"/>
          <w:szCs w:val="22"/>
          <w:rtl/>
        </w:rPr>
        <w:t>יש לסרוק לתיק הנכס.</w:t>
      </w:r>
    </w:p>
    <w:p w14:paraId="2C3C0E9B" w14:textId="17091253" w:rsidR="00CD63E3" w:rsidRDefault="00CD63E3" w:rsidP="00CD63E3">
      <w:pPr>
        <w:pStyle w:val="a9"/>
        <w:ind w:left="360"/>
        <w:rPr>
          <w:rFonts w:asciiTheme="minorBidi" w:hAnsiTheme="minorBidi" w:cstheme="minorBidi"/>
          <w:sz w:val="22"/>
          <w:szCs w:val="22"/>
          <w:rtl/>
        </w:rPr>
      </w:pPr>
    </w:p>
    <w:p w14:paraId="5ECF1DDC" w14:textId="4AB97A61" w:rsidR="00CD63E3" w:rsidRDefault="00CD63E3" w:rsidP="00CD63E3">
      <w:pPr>
        <w:pStyle w:val="a9"/>
        <w:ind w:left="360"/>
        <w:rPr>
          <w:rFonts w:asciiTheme="minorBidi" w:hAnsiTheme="minorBidi" w:cstheme="minorBidi"/>
          <w:sz w:val="22"/>
          <w:szCs w:val="22"/>
          <w:rtl/>
        </w:rPr>
      </w:pPr>
    </w:p>
    <w:tbl>
      <w:tblPr>
        <w:tblStyle w:val="aa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803"/>
        <w:gridCol w:w="1493"/>
        <w:gridCol w:w="1327"/>
        <w:gridCol w:w="702"/>
        <w:gridCol w:w="1431"/>
        <w:gridCol w:w="1546"/>
      </w:tblGrid>
      <w:tr w:rsidR="00CD63E3" w14:paraId="2A5A9DB0" w14:textId="77777777" w:rsidTr="008B106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3D596A95" w14:textId="2F65F44C" w:rsidR="00CD63E3" w:rsidRDefault="00CD63E3" w:rsidP="00CD63E3">
            <w:pPr>
              <w:pStyle w:val="a9"/>
              <w:numPr>
                <w:ilvl w:val="0"/>
                <w:numId w:val="10"/>
              </w:numPr>
              <w:rPr>
                <w:rFonts w:asciiTheme="minorBidi" w:hAnsiTheme="minorBidi" w:cstheme="minorBidi"/>
                <w:b/>
                <w:bCs/>
              </w:rPr>
            </w:pPr>
            <w:r w:rsidRPr="00201F4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פרטים אישיים</w:t>
            </w:r>
            <w:r w:rsidRPr="00201F4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CD63E3" w14:paraId="7F5E2AE1" w14:textId="77777777" w:rsidTr="00844191"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71602E52" w14:textId="66A86060" w:rsidR="00CD63E3" w:rsidRDefault="00CD63E3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שם 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>מקבל שירות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11DDE146" w14:textId="30353B41" w:rsidR="00CD63E3" w:rsidRDefault="00CD63E3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מספר זהות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0817FA0C" w14:textId="73E8BD6A" w:rsidR="00CD63E3" w:rsidRDefault="00CD63E3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מספר תיק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1AE05A01" w14:textId="6FFC7999" w:rsidR="00CD63E3" w:rsidRDefault="00CD63E3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גיל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2BE9A252" w14:textId="72AF1F13" w:rsidR="00CD63E3" w:rsidRDefault="00CD63E3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סוג המינוי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hideMark/>
          </w:tcPr>
          <w:p w14:paraId="3D04E1FB" w14:textId="3E9F6D3E" w:rsidR="00CD63E3" w:rsidRDefault="00CD63E3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תאריך המינוי</w:t>
            </w:r>
          </w:p>
        </w:tc>
      </w:tr>
      <w:tr w:rsidR="00CD63E3" w14:paraId="15B53B73" w14:textId="77777777" w:rsidTr="00844191">
        <w:trPr>
          <w:trHeight w:val="295"/>
        </w:trPr>
        <w:tc>
          <w:tcPr>
            <w:tcW w:w="10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5A9FEBA1" w14:textId="77777777" w:rsidR="00CD63E3" w:rsidRDefault="00CD63E3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9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441F5CED" w14:textId="5F465FE3" w:rsidR="00CD63E3" w:rsidRDefault="00CD63E3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023CB6FC" w14:textId="3769BEE3" w:rsidR="00CD63E3" w:rsidRDefault="00CD63E3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423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6E448E94" w14:textId="401EC4D7" w:rsidR="00CD63E3" w:rsidRDefault="00CD63E3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86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571EA3FA" w14:textId="77777777" w:rsidR="00CD63E3" w:rsidRDefault="00CD63E3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93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58111" w14:textId="77777777" w:rsidR="00CD63E3" w:rsidRDefault="00CD63E3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CD63E3" w14:paraId="1D74BCCF" w14:textId="77777777" w:rsidTr="008B106C">
        <w:trPr>
          <w:trHeight w:val="353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3259EBE6" w14:textId="2D5451B9" w:rsidR="00CD63E3" w:rsidRPr="00CD63E3" w:rsidRDefault="00CD63E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D63E3">
              <w:rPr>
                <w:rFonts w:asciiTheme="minorBidi" w:hAnsiTheme="minorBidi" w:cstheme="minorBidi" w:hint="cs"/>
                <w:b/>
                <w:bCs/>
                <w:rtl/>
              </w:rPr>
              <w:t>מקום מגורים:</w:t>
            </w:r>
          </w:p>
        </w:tc>
        <w:tc>
          <w:tcPr>
            <w:tcW w:w="3914" w:type="pct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163178" w14:textId="77777777" w:rsidR="00CD63E3" w:rsidRDefault="00CD63E3">
            <w:pPr>
              <w:rPr>
                <w:rFonts w:asciiTheme="minorBidi" w:hAnsiTheme="minorBidi" w:cstheme="minorBidi"/>
                <w:rtl/>
              </w:rPr>
            </w:pPr>
          </w:p>
        </w:tc>
      </w:tr>
    </w:tbl>
    <w:p w14:paraId="4898C5F0" w14:textId="77777777" w:rsidR="00CD63E3" w:rsidRPr="00CD63E3" w:rsidRDefault="00CD63E3" w:rsidP="00CD63E3">
      <w:pPr>
        <w:pStyle w:val="a9"/>
        <w:ind w:left="360"/>
        <w:rPr>
          <w:rFonts w:asciiTheme="minorBidi" w:hAnsiTheme="minorBidi" w:cstheme="minorBidi"/>
          <w:sz w:val="22"/>
          <w:szCs w:val="22"/>
        </w:rPr>
      </w:pPr>
    </w:p>
    <w:tbl>
      <w:tblPr>
        <w:tblStyle w:val="aa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773"/>
        <w:gridCol w:w="5529"/>
      </w:tblGrid>
      <w:tr w:rsidR="008B106C" w14:paraId="6BAF81A5" w14:textId="77777777" w:rsidTr="00AF75F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1032107F" w14:textId="73836CA3" w:rsidR="008B106C" w:rsidRDefault="008B106C" w:rsidP="00AF75FF">
            <w:pPr>
              <w:pStyle w:val="a9"/>
              <w:numPr>
                <w:ilvl w:val="0"/>
                <w:numId w:val="10"/>
              </w:numPr>
              <w:rPr>
                <w:rFonts w:asciiTheme="minorBidi" w:hAnsiTheme="minorBidi" w:cstheme="minorBidi"/>
                <w:b/>
                <w:bCs/>
              </w:rPr>
            </w:pPr>
            <w:r w:rsidRPr="00201F4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אמצעים כלכליים</w:t>
            </w:r>
            <w:r w:rsidRPr="00201F4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B106C" w14:paraId="6772E436" w14:textId="77777777" w:rsidTr="00201F40">
        <w:trPr>
          <w:trHeight w:val="353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2E94B777" w14:textId="1B14FB85" w:rsidR="008B106C" w:rsidRPr="008B106C" w:rsidRDefault="008B106C" w:rsidP="008B106C">
            <w:pPr>
              <w:pStyle w:val="a9"/>
              <w:numPr>
                <w:ilvl w:val="0"/>
                <w:numId w:val="11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הכנסה חודשית</w:t>
            </w:r>
            <w:r w:rsidRPr="008B106C">
              <w:rPr>
                <w:rFonts w:asciiTheme="minorBidi" w:hAnsiTheme="minorBidi" w:cstheme="minorBidi" w:hint="cs"/>
                <w:b/>
                <w:bCs/>
                <w:rtl/>
              </w:rPr>
              <w:t>:</w:t>
            </w:r>
          </w:p>
        </w:tc>
        <w:tc>
          <w:tcPr>
            <w:tcW w:w="333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4F18B0" w14:textId="77777777" w:rsidR="008B106C" w:rsidRDefault="008B106C" w:rsidP="00AF75FF">
            <w:pPr>
              <w:rPr>
                <w:rFonts w:asciiTheme="minorBidi" w:hAnsiTheme="minorBidi" w:cstheme="minorBidi"/>
                <w:rtl/>
              </w:rPr>
            </w:pPr>
            <w:bookmarkStart w:id="0" w:name="_GoBack"/>
            <w:bookmarkEnd w:id="0"/>
          </w:p>
        </w:tc>
      </w:tr>
      <w:tr w:rsidR="008B106C" w14:paraId="287FCBD0" w14:textId="77777777" w:rsidTr="00201F40">
        <w:trPr>
          <w:trHeight w:val="353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729DF407" w14:textId="52B00AD5" w:rsidR="008B106C" w:rsidRDefault="008B106C" w:rsidP="008B106C">
            <w:pPr>
              <w:pStyle w:val="a9"/>
              <w:numPr>
                <w:ilvl w:val="0"/>
                <w:numId w:val="11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יתרה:</w:t>
            </w:r>
          </w:p>
        </w:tc>
        <w:tc>
          <w:tcPr>
            <w:tcW w:w="333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A79805" w14:textId="77777777" w:rsidR="008B106C" w:rsidRDefault="008B106C" w:rsidP="00AF75FF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8B106C" w14:paraId="6F308222" w14:textId="77777777" w:rsidTr="00201F40">
        <w:trPr>
          <w:trHeight w:val="353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0E6D5ADA" w14:textId="64E4C746" w:rsidR="008B106C" w:rsidRDefault="008B106C" w:rsidP="008B106C">
            <w:pPr>
              <w:pStyle w:val="a9"/>
              <w:numPr>
                <w:ilvl w:val="0"/>
                <w:numId w:val="11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נכסים אחרים ו/ או זכאויות אחרות:</w:t>
            </w:r>
          </w:p>
        </w:tc>
        <w:tc>
          <w:tcPr>
            <w:tcW w:w="3330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4326B4" w14:textId="77777777" w:rsidR="008B106C" w:rsidRDefault="008B106C" w:rsidP="00AF75FF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201F40" w14:paraId="25489C66" w14:textId="77777777" w:rsidTr="00201F40">
        <w:trPr>
          <w:trHeight w:val="35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405F5B91" w14:textId="6CF30326" w:rsidR="00201F40" w:rsidRPr="00201F40" w:rsidRDefault="00201F40" w:rsidP="00201F40">
            <w:pPr>
              <w:pStyle w:val="a9"/>
              <w:numPr>
                <w:ilvl w:val="0"/>
                <w:numId w:val="11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יש לצרף טופס תכנון תקציבי מהנתיב</w:t>
            </w:r>
          </w:p>
        </w:tc>
      </w:tr>
    </w:tbl>
    <w:p w14:paraId="3EE55746" w14:textId="7F51F004" w:rsidR="008B106C" w:rsidRDefault="008B106C" w:rsidP="008B106C">
      <w:pPr>
        <w:pStyle w:val="a9"/>
        <w:ind w:left="360"/>
        <w:rPr>
          <w:rFonts w:asciiTheme="minorBidi" w:hAnsiTheme="minorBidi" w:cstheme="minorBidi"/>
          <w:b/>
          <w:bCs/>
          <w:szCs w:val="28"/>
          <w:u w:val="single"/>
          <w:rtl/>
        </w:rPr>
      </w:pPr>
    </w:p>
    <w:tbl>
      <w:tblPr>
        <w:tblStyle w:val="aa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2491"/>
        <w:gridCol w:w="1418"/>
        <w:gridCol w:w="425"/>
        <w:gridCol w:w="1984"/>
        <w:gridCol w:w="1984"/>
      </w:tblGrid>
      <w:tr w:rsidR="00201F40" w14:paraId="7859DF37" w14:textId="77777777" w:rsidTr="00AF75F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14:paraId="02725CAC" w14:textId="746FF0BC" w:rsidR="00201F40" w:rsidRDefault="00201F40" w:rsidP="00AF75FF">
            <w:pPr>
              <w:pStyle w:val="a9"/>
              <w:numPr>
                <w:ilvl w:val="0"/>
                <w:numId w:val="10"/>
              </w:num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בקשה לסיוע</w:t>
            </w:r>
            <w:r w:rsidRPr="00201F40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201F40" w14:paraId="57FA0F53" w14:textId="77777777" w:rsidTr="00844191">
        <w:trPr>
          <w:trHeight w:val="353"/>
        </w:trPr>
        <w:tc>
          <w:tcPr>
            <w:tcW w:w="1500" w:type="pct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2AD52BAF" w14:textId="5A269720" w:rsidR="00201F40" w:rsidRPr="008B106C" w:rsidRDefault="00201F40" w:rsidP="00201F40">
            <w:pPr>
              <w:pStyle w:val="a9"/>
              <w:numPr>
                <w:ilvl w:val="0"/>
                <w:numId w:val="12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מטרת התמיכה</w:t>
            </w:r>
            <w:r w:rsidRPr="008B106C">
              <w:rPr>
                <w:rFonts w:asciiTheme="minorBidi" w:hAnsiTheme="minorBidi" w:cstheme="minorBidi" w:hint="cs"/>
                <w:b/>
                <w:bCs/>
                <w:rtl/>
              </w:rPr>
              <w:t>: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</w:tcPr>
          <w:p w14:paraId="1A10338B" w14:textId="6C65319F" w:rsidR="00201F40" w:rsidRPr="00201F40" w:rsidRDefault="00CA233F" w:rsidP="00AF75F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-60480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F40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201F40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201F40" w:rsidRPr="00201F40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שיפוץ דירה </w:t>
            </w:r>
          </w:p>
        </w:tc>
        <w:tc>
          <w:tcPr>
            <w:tcW w:w="119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62260" w14:textId="68F7EA19" w:rsidR="00201F40" w:rsidRPr="00201F40" w:rsidRDefault="00CA233F" w:rsidP="00AF75F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105305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F40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201F40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201F40" w:rsidRPr="00201F40">
              <w:rPr>
                <w:rFonts w:asciiTheme="minorBidi" w:hAnsiTheme="minorBidi" w:cstheme="minorBidi" w:hint="cs"/>
                <w:sz w:val="22"/>
                <w:szCs w:val="22"/>
                <w:rtl/>
              </w:rPr>
              <w:t>רכישות</w:t>
            </w:r>
          </w:p>
        </w:tc>
        <w:tc>
          <w:tcPr>
            <w:tcW w:w="119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F995F1" w14:textId="7EAB9184" w:rsidR="00201F40" w:rsidRPr="00201F40" w:rsidRDefault="00CA233F" w:rsidP="00AF75F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-142610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F40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201F40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201F40" w:rsidRPr="00201F40">
              <w:rPr>
                <w:rFonts w:asciiTheme="minorBidi" w:hAnsiTheme="minorBidi" w:cstheme="minorBidi" w:hint="cs"/>
                <w:sz w:val="22"/>
                <w:szCs w:val="22"/>
                <w:rtl/>
              </w:rPr>
              <w:t>סגירת חובות</w:t>
            </w:r>
          </w:p>
        </w:tc>
      </w:tr>
      <w:tr w:rsidR="00201F40" w14:paraId="4B7D3DFF" w14:textId="77777777" w:rsidTr="00844191">
        <w:trPr>
          <w:trHeight w:val="353"/>
        </w:trPr>
        <w:tc>
          <w:tcPr>
            <w:tcW w:w="1500" w:type="pct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7EB2296E" w14:textId="77777777" w:rsidR="00201F40" w:rsidRDefault="00201F40" w:rsidP="00201F40">
            <w:pPr>
              <w:pStyle w:val="a9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110" w:type="pct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13EC4CB6" w14:textId="7E589E94" w:rsidR="00201F40" w:rsidRPr="00201F40" w:rsidRDefault="00CA233F" w:rsidP="00AF75F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195990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F40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201F40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201F40" w:rsidRPr="00201F40">
              <w:rPr>
                <w:rFonts w:asciiTheme="minorBidi" w:hAnsiTheme="minorBidi" w:cstheme="minorBidi" w:hint="cs"/>
                <w:sz w:val="22"/>
                <w:szCs w:val="22"/>
                <w:rtl/>
              </w:rPr>
              <w:t>טיפול רפואי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479D62" w14:textId="2D5F0351" w:rsidR="00201F40" w:rsidRPr="00201F40" w:rsidRDefault="00CA233F" w:rsidP="00AF75F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17726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F40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201F40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201F40" w:rsidRPr="00201F40">
              <w:rPr>
                <w:rFonts w:asciiTheme="minorBidi" w:hAnsiTheme="minorBidi" w:cstheme="minorBidi" w:hint="cs"/>
                <w:sz w:val="22"/>
                <w:szCs w:val="22"/>
                <w:rtl/>
              </w:rPr>
              <w:t>מימון שעות סיעוד</w:t>
            </w:r>
          </w:p>
        </w:tc>
        <w:tc>
          <w:tcPr>
            <w:tcW w:w="119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56DAC71" w14:textId="1D662206" w:rsidR="00201F40" w:rsidRPr="00201F40" w:rsidRDefault="00CA233F" w:rsidP="00AF75FF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sdt>
              <w:sdtPr>
                <w:rPr>
                  <w:rFonts w:asciiTheme="minorBidi" w:hAnsiTheme="minorBidi" w:cstheme="minorBidi" w:hint="cs"/>
                  <w:sz w:val="22"/>
                  <w:szCs w:val="22"/>
                  <w:rtl/>
                </w:rPr>
                <w:id w:val="188466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F40">
                  <w:rPr>
                    <w:rFonts w:ascii="MS Gothic" w:eastAsia="MS Gothic" w:hAnsi="MS Gothic" w:cstheme="minorBidi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201F40">
              <w:rPr>
                <w:rFonts w:asciiTheme="minorBidi" w:hAnsiTheme="minorBidi" w:cstheme="minorBidi" w:hint="cs"/>
                <w:sz w:val="22"/>
                <w:szCs w:val="22"/>
                <w:rtl/>
              </w:rPr>
              <w:t xml:space="preserve"> </w:t>
            </w:r>
            <w:r w:rsidR="00201F40" w:rsidRPr="00201F40">
              <w:rPr>
                <w:rFonts w:asciiTheme="minorBidi" w:hAnsiTheme="minorBidi" w:cstheme="minorBidi" w:hint="cs"/>
                <w:sz w:val="22"/>
                <w:szCs w:val="22"/>
                <w:rtl/>
              </w:rPr>
              <w:t>אחר</w:t>
            </w:r>
          </w:p>
        </w:tc>
      </w:tr>
      <w:tr w:rsidR="00AF7149" w14:paraId="2C77ED05" w14:textId="77777777" w:rsidTr="00844191">
        <w:trPr>
          <w:trHeight w:val="626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0B702D6F" w14:textId="0748EE59" w:rsidR="00AF7149" w:rsidRPr="00201F40" w:rsidRDefault="00AF7149" w:rsidP="00201F40">
            <w:pPr>
              <w:pStyle w:val="a9"/>
              <w:numPr>
                <w:ilvl w:val="0"/>
                <w:numId w:val="12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פירוט הצורך: </w:t>
            </w:r>
            <w:r>
              <w:rPr>
                <w:rFonts w:asciiTheme="minorBidi" w:hAnsiTheme="minorBidi" w:cstheme="minorBidi"/>
                <w:b/>
                <w:bCs/>
                <w:rtl/>
              </w:rPr>
              <w:br/>
            </w:r>
            <w:r w:rsidRPr="00AF7149">
              <w:rPr>
                <w:rFonts w:asciiTheme="minorBidi" w:hAnsiTheme="minorBidi" w:cstheme="minorBidi" w:hint="cs"/>
                <w:sz w:val="20"/>
                <w:szCs w:val="20"/>
                <w:rtl/>
              </w:rPr>
              <w:t>נא לפרט את הצורך של מקבל השירות וכיצד התמיכה תשפר את איכות חייו, במידת הצורך יש לצר</w:t>
            </w:r>
            <w:r w:rsidR="002560BC">
              <w:rPr>
                <w:rFonts w:asciiTheme="minorBidi" w:hAnsiTheme="minorBidi" w:cstheme="minorBidi" w:hint="cs"/>
                <w:sz w:val="20"/>
                <w:szCs w:val="20"/>
                <w:rtl/>
              </w:rPr>
              <w:t>ף</w:t>
            </w:r>
            <w:r w:rsidRPr="00AF7149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מסמך מפורט כנספח לבקשה</w:t>
            </w: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77A9F" w14:textId="570C3C3F" w:rsidR="00AF7149" w:rsidRPr="00201F40" w:rsidRDefault="00AF7149" w:rsidP="00AF7149">
            <w:pPr>
              <w:pStyle w:val="a9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6D1F07" w14:paraId="074C8757" w14:textId="77777777" w:rsidTr="00844191">
        <w:trPr>
          <w:trHeight w:val="626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564A643E" w14:textId="401F8E49" w:rsidR="006D1F07" w:rsidRDefault="006D1F07" w:rsidP="00201F40">
            <w:pPr>
              <w:pStyle w:val="a9"/>
              <w:numPr>
                <w:ilvl w:val="0"/>
                <w:numId w:val="12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עמדת מקבל השירות:</w:t>
            </w: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9030" w14:textId="77777777" w:rsidR="006D1F07" w:rsidRPr="00201F40" w:rsidRDefault="006D1F07" w:rsidP="00AF7149">
            <w:pPr>
              <w:pStyle w:val="a9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AF7149" w14:paraId="31A6ADB2" w14:textId="77777777" w:rsidTr="00844191">
        <w:trPr>
          <w:trHeight w:val="417"/>
        </w:trPr>
        <w:tc>
          <w:tcPr>
            <w:tcW w:w="23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23F53C94" w14:textId="4467BB6D" w:rsidR="00AF7149" w:rsidRDefault="00AF7149" w:rsidP="00201F40">
            <w:pPr>
              <w:pStyle w:val="a9"/>
              <w:numPr>
                <w:ilvl w:val="0"/>
                <w:numId w:val="12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סכום המבוקש לתמיכה:</w:t>
            </w:r>
          </w:p>
        </w:tc>
        <w:tc>
          <w:tcPr>
            <w:tcW w:w="264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1B197" w14:textId="77777777" w:rsidR="00AF7149" w:rsidRPr="00201F40" w:rsidRDefault="00AF7149" w:rsidP="00AF7149">
            <w:pPr>
              <w:pStyle w:val="a9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AF7149" w14:paraId="04BD453F" w14:textId="77777777" w:rsidTr="00AF7149">
        <w:trPr>
          <w:trHeight w:val="41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</w:tcPr>
          <w:p w14:paraId="6E4268D9" w14:textId="5CB6CB42" w:rsidR="00AF7149" w:rsidRPr="00201F40" w:rsidRDefault="00AF7149" w:rsidP="00AF7149">
            <w:pPr>
              <w:pStyle w:val="a9"/>
              <w:numPr>
                <w:ilvl w:val="0"/>
                <w:numId w:val="12"/>
              </w:num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יש לצרף הצעת מחיר תומכת בבקשת התמיכה  </w:t>
            </w:r>
          </w:p>
        </w:tc>
      </w:tr>
    </w:tbl>
    <w:p w14:paraId="5FFA78DD" w14:textId="26FB9F1D" w:rsidR="008B106C" w:rsidRPr="00201F40" w:rsidRDefault="008B106C" w:rsidP="008B106C">
      <w:pPr>
        <w:pStyle w:val="a9"/>
        <w:ind w:left="360"/>
        <w:rPr>
          <w:rFonts w:asciiTheme="minorBidi" w:hAnsiTheme="minorBidi" w:cstheme="minorBidi"/>
          <w:b/>
          <w:bCs/>
          <w:szCs w:val="28"/>
          <w:u w:val="single"/>
          <w:rtl/>
        </w:rPr>
      </w:pPr>
    </w:p>
    <w:tbl>
      <w:tblPr>
        <w:tblStyle w:val="aa"/>
        <w:bidiVisual/>
        <w:tblW w:w="3818" w:type="pct"/>
        <w:tblInd w:w="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284"/>
        <w:gridCol w:w="2973"/>
      </w:tblGrid>
      <w:tr w:rsidR="0070682D" w14:paraId="001B9499" w14:textId="77777777" w:rsidTr="00E65E95">
        <w:tc>
          <w:tcPr>
            <w:tcW w:w="243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88B633C" w14:textId="3724C8DA" w:rsidR="0070682D" w:rsidRDefault="0070682D" w:rsidP="0070682D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4" w:type="pct"/>
            <w:shd w:val="clear" w:color="auto" w:fill="auto"/>
            <w:noWrap/>
          </w:tcPr>
          <w:p w14:paraId="366AA0EE" w14:textId="3763134E" w:rsidR="0070682D" w:rsidRDefault="0070682D" w:rsidP="00AF75FF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342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94967B0" w14:textId="2E15A30F" w:rsidR="0070682D" w:rsidRDefault="0070682D" w:rsidP="0070682D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70682D" w14:paraId="49F5BA30" w14:textId="77777777" w:rsidTr="00E65E95">
        <w:trPr>
          <w:trHeight w:val="295"/>
        </w:trPr>
        <w:tc>
          <w:tcPr>
            <w:tcW w:w="2434" w:type="pct"/>
            <w:tcBorders>
              <w:top w:val="single" w:sz="4" w:space="0" w:color="auto"/>
            </w:tcBorders>
            <w:shd w:val="clear" w:color="auto" w:fill="auto"/>
            <w:noWrap/>
          </w:tcPr>
          <w:p w14:paraId="3D2053E6" w14:textId="193A31C2" w:rsidR="0070682D" w:rsidRDefault="00E65E95" w:rsidP="00E65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תאריך:</w:t>
            </w:r>
          </w:p>
        </w:tc>
        <w:tc>
          <w:tcPr>
            <w:tcW w:w="224" w:type="pct"/>
            <w:shd w:val="clear" w:color="auto" w:fill="auto"/>
            <w:noWrap/>
          </w:tcPr>
          <w:p w14:paraId="1C3F7FBE" w14:textId="77777777" w:rsidR="0070682D" w:rsidRDefault="0070682D" w:rsidP="00E65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342" w:type="pct"/>
            <w:tcBorders>
              <w:top w:val="single" w:sz="4" w:space="0" w:color="auto"/>
            </w:tcBorders>
            <w:shd w:val="clear" w:color="auto" w:fill="auto"/>
            <w:noWrap/>
          </w:tcPr>
          <w:p w14:paraId="7384D53F" w14:textId="0F1D4773" w:rsidR="0070682D" w:rsidRDefault="00E65E95" w:rsidP="00E65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מגיש הבקשה:</w:t>
            </w:r>
            <w:r>
              <w:rPr>
                <w:rFonts w:asciiTheme="minorBidi" w:hAnsiTheme="minorBidi" w:cstheme="minorBidi"/>
                <w:rtl/>
              </w:rPr>
              <w:br/>
            </w:r>
            <w:r w:rsidRPr="0070682D">
              <w:rPr>
                <w:rFonts w:asciiTheme="minorBidi" w:hAnsiTheme="minorBidi" w:cstheme="minorBidi" w:hint="cs"/>
                <w:color w:val="404040" w:themeColor="text1" w:themeTint="BF"/>
                <w:sz w:val="18"/>
                <w:szCs w:val="18"/>
                <w:rtl/>
              </w:rPr>
              <w:t>שם רכז השירות וחתימה</w:t>
            </w:r>
          </w:p>
        </w:tc>
      </w:tr>
    </w:tbl>
    <w:p w14:paraId="1A548200" w14:textId="77777777" w:rsidR="005A782C" w:rsidRPr="00CD63E3" w:rsidRDefault="005A782C" w:rsidP="005A782C">
      <w:pPr>
        <w:rPr>
          <w:rFonts w:asciiTheme="minorBidi" w:hAnsiTheme="minorBidi" w:cstheme="minorBidi"/>
          <w:rtl/>
        </w:rPr>
      </w:pPr>
    </w:p>
    <w:p w14:paraId="714447CE" w14:textId="74A57E2C" w:rsidR="00AC1A8E" w:rsidRDefault="008E1401" w:rsidP="008E1401">
      <w:pPr>
        <w:rPr>
          <w:rFonts w:asciiTheme="minorBidi" w:hAnsiTheme="minorBidi" w:cstheme="minorBidi"/>
          <w:rtl/>
        </w:rPr>
      </w:pPr>
      <w:r w:rsidRPr="00CD63E3">
        <w:rPr>
          <w:rFonts w:asciiTheme="minorBidi" w:hAnsiTheme="minorBidi" w:cstheme="minorBidi"/>
          <w:rtl/>
        </w:rPr>
        <w:tab/>
      </w:r>
    </w:p>
    <w:p w14:paraId="0BE66383" w14:textId="77777777" w:rsidR="00AC1A8E" w:rsidRDefault="00AC1A8E">
      <w:pPr>
        <w:bidi w:val="0"/>
        <w:spacing w:after="200" w:line="276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br w:type="page"/>
      </w:r>
    </w:p>
    <w:tbl>
      <w:tblPr>
        <w:tblStyle w:val="aa"/>
        <w:bidiVisual/>
        <w:tblW w:w="4318" w:type="pct"/>
        <w:tblLayout w:type="fixed"/>
        <w:tblLook w:val="04A0" w:firstRow="1" w:lastRow="0" w:firstColumn="1" w:lastColumn="0" w:noHBand="0" w:noVBand="1"/>
      </w:tblPr>
      <w:tblGrid>
        <w:gridCol w:w="1081"/>
        <w:gridCol w:w="1691"/>
        <w:gridCol w:w="2131"/>
        <w:gridCol w:w="2267"/>
      </w:tblGrid>
      <w:tr w:rsidR="00E65E95" w14:paraId="208E6623" w14:textId="77777777" w:rsidTr="00E65E95">
        <w:trPr>
          <w:trHeight w:val="353"/>
        </w:trPr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06D3C896" w14:textId="6D8D2B0F" w:rsidR="00E65E95" w:rsidRPr="00E65E95" w:rsidRDefault="002272B0" w:rsidP="00E65E9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lastRenderedPageBreak/>
              <w:t xml:space="preserve">המלצת </w:t>
            </w:r>
            <w:r w:rsidR="00E65E95">
              <w:rPr>
                <w:rFonts w:asciiTheme="minorBidi" w:hAnsiTheme="minorBidi" w:cstheme="minorBidi" w:hint="cs"/>
                <w:b/>
                <w:bCs/>
                <w:rtl/>
              </w:rPr>
              <w:t>מנהל/ת המחוז:</w:t>
            </w:r>
          </w:p>
        </w:tc>
        <w:tc>
          <w:tcPr>
            <w:tcW w:w="1486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A8772F" w14:textId="2BA7BF5D" w:rsidR="00E65E95" w:rsidRDefault="00CA233F" w:rsidP="00AF75FF">
            <w:pPr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 w:hint="cs"/>
                  <w:rtl/>
                </w:rPr>
                <w:id w:val="-199994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E95">
                  <w:rPr>
                    <w:rFonts w:ascii="MS Gothic" w:eastAsia="MS Gothic" w:hAnsi="MS Gothic" w:cstheme="minorBidi" w:hint="eastAsia"/>
                    <w:rtl/>
                  </w:rPr>
                  <w:t>☐</w:t>
                </w:r>
              </w:sdtContent>
            </w:sdt>
            <w:r w:rsidR="00E65E95">
              <w:rPr>
                <w:rFonts w:asciiTheme="minorBidi" w:hAnsiTheme="minorBidi" w:cstheme="minorBidi" w:hint="cs"/>
                <w:rtl/>
              </w:rPr>
              <w:t xml:space="preserve"> מאושר</w:t>
            </w:r>
          </w:p>
        </w:tc>
        <w:tc>
          <w:tcPr>
            <w:tcW w:w="158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5C2E316" w14:textId="72EF1498" w:rsidR="00E65E95" w:rsidRDefault="00CA233F" w:rsidP="00AF75FF">
            <w:pPr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 w:hint="cs"/>
                  <w:rtl/>
                </w:rPr>
                <w:id w:val="11580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E95">
                  <w:rPr>
                    <w:rFonts w:ascii="MS Gothic" w:eastAsia="MS Gothic" w:hAnsi="MS Gothic" w:cstheme="minorBidi" w:hint="eastAsia"/>
                    <w:rtl/>
                  </w:rPr>
                  <w:t>☐</w:t>
                </w:r>
              </w:sdtContent>
            </w:sdt>
            <w:r w:rsidR="00E65E95">
              <w:rPr>
                <w:rFonts w:asciiTheme="minorBidi" w:hAnsiTheme="minorBidi" w:cstheme="minorBidi" w:hint="cs"/>
                <w:rtl/>
              </w:rPr>
              <w:t xml:space="preserve"> לא מאושר</w:t>
            </w:r>
          </w:p>
        </w:tc>
      </w:tr>
      <w:tr w:rsidR="00822804" w14:paraId="7E5591AA" w14:textId="77777777" w:rsidTr="00822804">
        <w:trPr>
          <w:trHeight w:val="353"/>
        </w:trPr>
        <w:tc>
          <w:tcPr>
            <w:tcW w:w="1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507D8F21" w14:textId="4B4D7E26" w:rsidR="00822804" w:rsidRDefault="00822804" w:rsidP="00E65E95">
            <w:pPr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סכום המבוקש לתמיכה:</w:t>
            </w:r>
          </w:p>
        </w:tc>
        <w:tc>
          <w:tcPr>
            <w:tcW w:w="3067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40EB9" w14:textId="77777777" w:rsidR="00822804" w:rsidRDefault="00822804" w:rsidP="00AF75FF">
            <w:pPr>
              <w:rPr>
                <w:rFonts w:asciiTheme="minorBidi" w:hAnsiTheme="minorBidi" w:cstheme="minorBidi" w:hint="cs"/>
                <w:rtl/>
              </w:rPr>
            </w:pPr>
          </w:p>
        </w:tc>
      </w:tr>
      <w:tr w:rsidR="00E65E95" w14:paraId="07C98D41" w14:textId="77777777" w:rsidTr="00E65E95">
        <w:trPr>
          <w:trHeight w:val="1414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3488B014" w14:textId="06A71408" w:rsidR="00E65E95" w:rsidRDefault="00E65E95" w:rsidP="00E65E9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הערות</w:t>
            </w:r>
          </w:p>
        </w:tc>
        <w:tc>
          <w:tcPr>
            <w:tcW w:w="4246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201B71" w14:textId="77777777" w:rsidR="00E65E95" w:rsidRDefault="00E65E95" w:rsidP="00AF75FF">
            <w:pPr>
              <w:rPr>
                <w:rFonts w:ascii="MS Gothic" w:eastAsia="MS Gothic" w:hAnsi="MS Gothic" w:cstheme="minorBidi"/>
                <w:rtl/>
              </w:rPr>
            </w:pPr>
          </w:p>
        </w:tc>
      </w:tr>
    </w:tbl>
    <w:p w14:paraId="2C0BB608" w14:textId="77777777" w:rsidR="00E65E95" w:rsidRDefault="00E65E95" w:rsidP="00205F78">
      <w:pPr>
        <w:ind w:firstLine="720"/>
        <w:rPr>
          <w:rFonts w:asciiTheme="minorBidi" w:hAnsiTheme="minorBidi" w:cstheme="minorBidi"/>
          <w:b/>
          <w:bCs/>
          <w:szCs w:val="28"/>
          <w:rtl/>
        </w:rPr>
      </w:pPr>
    </w:p>
    <w:tbl>
      <w:tblPr>
        <w:tblStyle w:val="aa"/>
        <w:bidiVisual/>
        <w:tblW w:w="38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284"/>
        <w:gridCol w:w="2973"/>
      </w:tblGrid>
      <w:tr w:rsidR="0070682D" w14:paraId="30EBCAF0" w14:textId="77777777" w:rsidTr="00E65E95">
        <w:tc>
          <w:tcPr>
            <w:tcW w:w="243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FEF4E41" w14:textId="27CC02CC" w:rsidR="0070682D" w:rsidRDefault="0070682D" w:rsidP="00AF75FF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4" w:type="pct"/>
            <w:shd w:val="clear" w:color="auto" w:fill="auto"/>
            <w:noWrap/>
          </w:tcPr>
          <w:p w14:paraId="6A99D0AD" w14:textId="77777777" w:rsidR="0070682D" w:rsidRDefault="0070682D" w:rsidP="00AF75FF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34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9E77E7A" w14:textId="770E42AB" w:rsidR="0070682D" w:rsidRDefault="0070682D" w:rsidP="00AF75FF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65E95" w14:paraId="53ED3D69" w14:textId="77777777" w:rsidTr="00E65E95">
        <w:trPr>
          <w:trHeight w:val="295"/>
        </w:trPr>
        <w:tc>
          <w:tcPr>
            <w:tcW w:w="2434" w:type="pct"/>
            <w:tcBorders>
              <w:top w:val="single" w:sz="4" w:space="0" w:color="auto"/>
            </w:tcBorders>
            <w:shd w:val="clear" w:color="auto" w:fill="auto"/>
            <w:noWrap/>
          </w:tcPr>
          <w:p w14:paraId="60D53100" w14:textId="5894068D" w:rsidR="00E65E95" w:rsidRDefault="00E65E95" w:rsidP="00E65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תאריך:</w:t>
            </w:r>
          </w:p>
        </w:tc>
        <w:tc>
          <w:tcPr>
            <w:tcW w:w="224" w:type="pct"/>
            <w:shd w:val="clear" w:color="auto" w:fill="auto"/>
            <w:noWrap/>
          </w:tcPr>
          <w:p w14:paraId="6DC5C8B4" w14:textId="77777777" w:rsidR="00E65E95" w:rsidRDefault="00E65E95" w:rsidP="00E65E95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342" w:type="pct"/>
            <w:tcBorders>
              <w:top w:val="single" w:sz="4" w:space="0" w:color="auto"/>
            </w:tcBorders>
            <w:shd w:val="clear" w:color="auto" w:fill="auto"/>
            <w:noWrap/>
          </w:tcPr>
          <w:p w14:paraId="57B19D52" w14:textId="5F8E9FEF" w:rsidR="00E65E95" w:rsidRDefault="00E65E95" w:rsidP="00E65E95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מנהל/ת המחוז</w:t>
            </w:r>
          </w:p>
        </w:tc>
      </w:tr>
    </w:tbl>
    <w:p w14:paraId="64F37160" w14:textId="77777777" w:rsidR="008E6023" w:rsidRPr="00CD63E3" w:rsidRDefault="008E6023" w:rsidP="00E65E95">
      <w:pPr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00E6841E" w14:textId="77777777" w:rsidR="00E65E95" w:rsidRDefault="00E65E95" w:rsidP="008E6023">
      <w:pPr>
        <w:ind w:firstLine="720"/>
        <w:rPr>
          <w:rFonts w:asciiTheme="minorBidi" w:hAnsiTheme="minorBidi" w:cstheme="minorBidi"/>
          <w:b/>
          <w:bCs/>
          <w:szCs w:val="28"/>
          <w:rtl/>
        </w:rPr>
      </w:pPr>
    </w:p>
    <w:tbl>
      <w:tblPr>
        <w:tblStyle w:val="aa"/>
        <w:bidiVisual/>
        <w:tblW w:w="4318" w:type="pct"/>
        <w:tblLayout w:type="fixed"/>
        <w:tblLook w:val="04A0" w:firstRow="1" w:lastRow="0" w:firstColumn="1" w:lastColumn="0" w:noHBand="0" w:noVBand="1"/>
      </w:tblPr>
      <w:tblGrid>
        <w:gridCol w:w="1081"/>
        <w:gridCol w:w="850"/>
        <w:gridCol w:w="1278"/>
        <w:gridCol w:w="565"/>
        <w:gridCol w:w="3396"/>
      </w:tblGrid>
      <w:tr w:rsidR="00E65E95" w14:paraId="76B30A7D" w14:textId="77777777" w:rsidTr="006D1F07">
        <w:trPr>
          <w:trHeight w:val="353"/>
        </w:trPr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09CFEA92" w14:textId="0E57FAA6" w:rsidR="00E65E95" w:rsidRPr="00E65E95" w:rsidRDefault="00E65E95" w:rsidP="00AF75F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החלטת מנכ"ל:</w:t>
            </w:r>
          </w:p>
        </w:tc>
        <w:tc>
          <w:tcPr>
            <w:tcW w:w="891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68775" w14:textId="77777777" w:rsidR="00E65E95" w:rsidRDefault="00CA233F" w:rsidP="00AF75FF">
            <w:pPr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 w:hint="cs"/>
                  <w:rtl/>
                </w:rPr>
                <w:id w:val="-66601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E95">
                  <w:rPr>
                    <w:rFonts w:ascii="MS Gothic" w:eastAsia="MS Gothic" w:hAnsi="MS Gothic" w:cstheme="minorBidi" w:hint="eastAsia"/>
                    <w:rtl/>
                  </w:rPr>
                  <w:t>☐</w:t>
                </w:r>
              </w:sdtContent>
            </w:sdt>
            <w:r w:rsidR="00E65E95">
              <w:rPr>
                <w:rFonts w:asciiTheme="minorBidi" w:hAnsiTheme="minorBidi" w:cstheme="minorBidi" w:hint="cs"/>
                <w:rtl/>
              </w:rPr>
              <w:t xml:space="preserve"> מאושר</w:t>
            </w:r>
          </w:p>
        </w:tc>
        <w:tc>
          <w:tcPr>
            <w:tcW w:w="2763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067519E" w14:textId="77777777" w:rsidR="00E65E95" w:rsidRDefault="00CA233F" w:rsidP="00AF75FF">
            <w:pPr>
              <w:rPr>
                <w:rFonts w:asciiTheme="minorBidi" w:hAnsiTheme="minorBidi" w:cstheme="minorBidi"/>
                <w:rtl/>
              </w:rPr>
            </w:pPr>
            <w:sdt>
              <w:sdtPr>
                <w:rPr>
                  <w:rFonts w:asciiTheme="minorBidi" w:hAnsiTheme="minorBidi" w:cstheme="minorBidi" w:hint="cs"/>
                  <w:rtl/>
                </w:rPr>
                <w:id w:val="17685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E95">
                  <w:rPr>
                    <w:rFonts w:ascii="MS Gothic" w:eastAsia="MS Gothic" w:hAnsi="MS Gothic" w:cstheme="minorBidi" w:hint="eastAsia"/>
                    <w:rtl/>
                  </w:rPr>
                  <w:t>☐</w:t>
                </w:r>
              </w:sdtContent>
            </w:sdt>
            <w:r w:rsidR="00E65E95">
              <w:rPr>
                <w:rFonts w:asciiTheme="minorBidi" w:hAnsiTheme="minorBidi" w:cstheme="minorBidi" w:hint="cs"/>
                <w:rtl/>
              </w:rPr>
              <w:t xml:space="preserve"> לא מאושר</w:t>
            </w:r>
          </w:p>
        </w:tc>
      </w:tr>
      <w:tr w:rsidR="006D1F07" w14:paraId="6D855F5A" w14:textId="77777777" w:rsidTr="006D1F07">
        <w:trPr>
          <w:trHeight w:val="353"/>
        </w:trPr>
        <w:tc>
          <w:tcPr>
            <w:tcW w:w="1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38D9D58F" w14:textId="75DFEF6E" w:rsidR="006D1F07" w:rsidRDefault="006D1F07" w:rsidP="00AF75F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סכום התמיכה: </w:t>
            </w:r>
          </w:p>
        </w:tc>
        <w:tc>
          <w:tcPr>
            <w:tcW w:w="3653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1317CF" w14:textId="77777777" w:rsidR="006D1F07" w:rsidRDefault="006D1F07" w:rsidP="00AF75FF">
            <w:pPr>
              <w:rPr>
                <w:rFonts w:asciiTheme="minorBidi" w:hAnsiTheme="minorBidi" w:cstheme="minorBidi"/>
                <w:rtl/>
              </w:rPr>
            </w:pPr>
          </w:p>
        </w:tc>
      </w:tr>
      <w:tr w:rsidR="006D1F07" w14:paraId="16E43737" w14:textId="77777777" w:rsidTr="006D1F07">
        <w:trPr>
          <w:trHeight w:val="410"/>
        </w:trPr>
        <w:tc>
          <w:tcPr>
            <w:tcW w:w="13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34FF9966" w14:textId="77777777" w:rsidR="006D1F07" w:rsidRDefault="006D1F07" w:rsidP="003C10F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למימון באמצעות פרויקט:</w:t>
            </w:r>
          </w:p>
        </w:tc>
        <w:tc>
          <w:tcPr>
            <w:tcW w:w="3653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CA935" w14:textId="0A7D50F1" w:rsidR="006D1F07" w:rsidRDefault="00CA233F" w:rsidP="003C10FF">
            <w:pPr>
              <w:rPr>
                <w:rFonts w:ascii="MS Gothic" w:eastAsia="MS Gothic" w:hAnsi="MS Gothic" w:cstheme="minorBidi"/>
                <w:rtl/>
              </w:rPr>
            </w:pPr>
            <w:sdt>
              <w:sdtPr>
                <w:rPr>
                  <w:rFonts w:ascii="MS Gothic" w:eastAsia="MS Gothic" w:hAnsi="MS Gothic" w:cstheme="minorBidi" w:hint="cs"/>
                  <w:rtl/>
                </w:rPr>
                <w:id w:val="-40537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F07">
                  <w:rPr>
                    <w:rFonts w:ascii="MS Gothic" w:eastAsia="MS Gothic" w:hAnsi="MS Gothic" w:cstheme="minorBidi" w:hint="eastAsia"/>
                    <w:rtl/>
                  </w:rPr>
                  <w:t>☐</w:t>
                </w:r>
              </w:sdtContent>
            </w:sdt>
            <w:r w:rsidR="006D1F07">
              <w:rPr>
                <w:rFonts w:ascii="MS Gothic" w:eastAsia="MS Gothic" w:hAnsi="MS Gothic" w:cstheme="minorBidi" w:hint="cs"/>
                <w:rtl/>
              </w:rPr>
              <w:t xml:space="preserve"> סל מענים לקשישים</w:t>
            </w:r>
          </w:p>
        </w:tc>
      </w:tr>
      <w:tr w:rsidR="006D1F07" w14:paraId="2C89F411" w14:textId="77777777" w:rsidTr="006D1F07">
        <w:trPr>
          <w:trHeight w:val="403"/>
        </w:trPr>
        <w:tc>
          <w:tcPr>
            <w:tcW w:w="1347" w:type="pct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54759B71" w14:textId="77777777" w:rsidR="006D1F07" w:rsidRDefault="006D1F07" w:rsidP="003C10F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3653" w:type="pct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92C6C" w14:textId="7057F7BE" w:rsidR="006D1F07" w:rsidRDefault="00CA233F" w:rsidP="003C10FF">
            <w:pPr>
              <w:rPr>
                <w:rFonts w:ascii="MS Gothic" w:eastAsia="MS Gothic" w:hAnsi="MS Gothic" w:cstheme="minorBidi"/>
                <w:rtl/>
              </w:rPr>
            </w:pPr>
            <w:sdt>
              <w:sdtPr>
                <w:rPr>
                  <w:rFonts w:ascii="MS Gothic" w:eastAsia="MS Gothic" w:hAnsi="MS Gothic" w:cstheme="minorBidi" w:hint="cs"/>
                  <w:rtl/>
                </w:rPr>
                <w:id w:val="-174248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F07">
                  <w:rPr>
                    <w:rFonts w:ascii="MS Gothic" w:eastAsia="MS Gothic" w:hAnsi="MS Gothic" w:cstheme="minorBidi" w:hint="eastAsia"/>
                    <w:rtl/>
                  </w:rPr>
                  <w:t>☐</w:t>
                </w:r>
              </w:sdtContent>
            </w:sdt>
            <w:r w:rsidR="006D1F07">
              <w:rPr>
                <w:rFonts w:ascii="MS Gothic" w:eastAsia="MS Gothic" w:hAnsi="MS Gothic" w:cstheme="minorBidi" w:hint="cs"/>
                <w:rtl/>
              </w:rPr>
              <w:t xml:space="preserve"> שיפוץ בתים עם תובענות ייצוגיות</w:t>
            </w:r>
          </w:p>
        </w:tc>
      </w:tr>
      <w:tr w:rsidR="006D1F07" w14:paraId="68BD92DD" w14:textId="77777777" w:rsidTr="006D1F07">
        <w:trPr>
          <w:trHeight w:val="423"/>
        </w:trPr>
        <w:tc>
          <w:tcPr>
            <w:tcW w:w="13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35BD9A00" w14:textId="77777777" w:rsidR="006D1F07" w:rsidRDefault="006D1F07" w:rsidP="003C10F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</w:tcPr>
          <w:p w14:paraId="6CF98DD8" w14:textId="77777777" w:rsidR="006D1F07" w:rsidRDefault="00CA233F" w:rsidP="003C10FF">
            <w:pPr>
              <w:rPr>
                <w:rFonts w:ascii="MS Gothic" w:eastAsia="MS Gothic" w:hAnsi="MS Gothic" w:cstheme="minorBidi"/>
                <w:rtl/>
              </w:rPr>
            </w:pPr>
            <w:sdt>
              <w:sdtPr>
                <w:rPr>
                  <w:rFonts w:ascii="MS Gothic" w:eastAsia="MS Gothic" w:hAnsi="MS Gothic" w:cstheme="minorBidi" w:hint="cs"/>
                  <w:rtl/>
                </w:rPr>
                <w:id w:val="132786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F07">
                  <w:rPr>
                    <w:rFonts w:ascii="MS Gothic" w:eastAsia="MS Gothic" w:hAnsi="MS Gothic" w:cstheme="minorBidi" w:hint="eastAsia"/>
                    <w:rtl/>
                  </w:rPr>
                  <w:t>☐</w:t>
                </w:r>
              </w:sdtContent>
            </w:sdt>
            <w:r w:rsidR="006D1F07">
              <w:rPr>
                <w:rFonts w:ascii="MS Gothic" w:eastAsia="MS Gothic" w:hAnsi="MS Gothic" w:cstheme="minorBidi" w:hint="cs"/>
                <w:rtl/>
              </w:rPr>
              <w:t xml:space="preserve"> אחר:</w:t>
            </w:r>
          </w:p>
        </w:tc>
        <w:tc>
          <w:tcPr>
            <w:tcW w:w="2368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5C9C5FF" w14:textId="4D7DC4F3" w:rsidR="006D1F07" w:rsidRDefault="006D1F07" w:rsidP="003C10FF">
            <w:pPr>
              <w:rPr>
                <w:rFonts w:ascii="MS Gothic" w:eastAsia="MS Gothic" w:hAnsi="MS Gothic" w:cstheme="minorBidi"/>
                <w:rtl/>
              </w:rPr>
            </w:pPr>
          </w:p>
        </w:tc>
      </w:tr>
      <w:tr w:rsidR="00E65E95" w14:paraId="744E94E2" w14:textId="77777777" w:rsidTr="00AF75FF">
        <w:trPr>
          <w:trHeight w:val="1414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</w:tcPr>
          <w:p w14:paraId="4DA6536C" w14:textId="77777777" w:rsidR="00E65E95" w:rsidRDefault="00E65E95" w:rsidP="00AF75F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הערות</w:t>
            </w:r>
          </w:p>
        </w:tc>
        <w:tc>
          <w:tcPr>
            <w:tcW w:w="4246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DB3360" w14:textId="77777777" w:rsidR="00E65E95" w:rsidRDefault="00E65E95" w:rsidP="00AF75FF">
            <w:pPr>
              <w:rPr>
                <w:rFonts w:ascii="MS Gothic" w:eastAsia="MS Gothic" w:hAnsi="MS Gothic" w:cstheme="minorBidi"/>
                <w:rtl/>
              </w:rPr>
            </w:pPr>
          </w:p>
        </w:tc>
      </w:tr>
    </w:tbl>
    <w:p w14:paraId="21B481F7" w14:textId="77777777" w:rsidR="008E6023" w:rsidRPr="00CD63E3" w:rsidRDefault="008E6023" w:rsidP="008E6023">
      <w:pPr>
        <w:rPr>
          <w:rFonts w:asciiTheme="minorBidi" w:hAnsiTheme="minorBidi" w:cstheme="minorBidi"/>
          <w:sz w:val="20"/>
          <w:szCs w:val="20"/>
          <w:rtl/>
        </w:rPr>
      </w:pPr>
    </w:p>
    <w:tbl>
      <w:tblPr>
        <w:tblStyle w:val="aa"/>
        <w:bidiVisual/>
        <w:tblW w:w="38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284"/>
        <w:gridCol w:w="2973"/>
      </w:tblGrid>
      <w:tr w:rsidR="00E65E95" w14:paraId="4B79F02E" w14:textId="77777777" w:rsidTr="00E65E95">
        <w:tc>
          <w:tcPr>
            <w:tcW w:w="2434" w:type="pct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3ABB74B" w14:textId="77777777" w:rsidR="00E65E95" w:rsidRDefault="00E65E95" w:rsidP="00AF75FF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24" w:type="pct"/>
            <w:shd w:val="clear" w:color="auto" w:fill="auto"/>
            <w:noWrap/>
          </w:tcPr>
          <w:p w14:paraId="5DA3936F" w14:textId="77777777" w:rsidR="00E65E95" w:rsidRDefault="00E65E95" w:rsidP="00AF75FF">
            <w:pPr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342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675BE556" w14:textId="77777777" w:rsidR="00E65E95" w:rsidRDefault="00E65E95" w:rsidP="00AF75FF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E65E95" w14:paraId="4C61AF2C" w14:textId="77777777" w:rsidTr="00E65E95">
        <w:trPr>
          <w:trHeight w:val="295"/>
        </w:trPr>
        <w:tc>
          <w:tcPr>
            <w:tcW w:w="2434" w:type="pct"/>
            <w:tcBorders>
              <w:top w:val="single" w:sz="4" w:space="0" w:color="auto"/>
            </w:tcBorders>
            <w:shd w:val="clear" w:color="auto" w:fill="auto"/>
            <w:noWrap/>
          </w:tcPr>
          <w:p w14:paraId="1FFFE9AF" w14:textId="77777777" w:rsidR="00E65E95" w:rsidRDefault="00E65E95" w:rsidP="00AF75FF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תאריך:</w:t>
            </w:r>
          </w:p>
        </w:tc>
        <w:tc>
          <w:tcPr>
            <w:tcW w:w="224" w:type="pct"/>
            <w:shd w:val="clear" w:color="auto" w:fill="auto"/>
            <w:noWrap/>
          </w:tcPr>
          <w:p w14:paraId="37B4914D" w14:textId="77777777" w:rsidR="00E65E95" w:rsidRDefault="00E65E95" w:rsidP="00AF75FF">
            <w:pPr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342" w:type="pct"/>
            <w:tcBorders>
              <w:top w:val="single" w:sz="4" w:space="0" w:color="auto"/>
            </w:tcBorders>
            <w:shd w:val="clear" w:color="auto" w:fill="auto"/>
            <w:noWrap/>
          </w:tcPr>
          <w:p w14:paraId="25370FB1" w14:textId="37B99C9F" w:rsidR="00E65E95" w:rsidRDefault="00E65E95" w:rsidP="00AF75FF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מנכ"ל</w:t>
            </w:r>
          </w:p>
        </w:tc>
      </w:tr>
    </w:tbl>
    <w:p w14:paraId="515E32D6" w14:textId="66F27EC2" w:rsidR="008E6023" w:rsidRDefault="008E6023" w:rsidP="00A41724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7FF5D813" w14:textId="156F5DEC" w:rsidR="006D1F07" w:rsidRDefault="006D1F07" w:rsidP="00A41724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7AA45363" w14:textId="77777777" w:rsidR="00AC1A8E" w:rsidRDefault="00AC1A8E" w:rsidP="00A41724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EDD1918" w14:textId="6DA4A8DA" w:rsidR="00AC1A8E" w:rsidRPr="00AC1A8E" w:rsidRDefault="00AC1A8E" w:rsidP="00AC1A8E">
      <w:pPr>
        <w:rPr>
          <w:rFonts w:cs="Times New Roman"/>
          <w:noProof w:val="0"/>
          <w:sz w:val="18"/>
          <w:szCs w:val="18"/>
          <w:lang w:eastAsia="en-US"/>
        </w:rPr>
      </w:pPr>
      <w:r w:rsidRPr="00AC1A8E">
        <w:rPr>
          <w:rFonts w:ascii="Arial" w:hAnsi="Arial" w:cs="Arial" w:hint="cs"/>
          <w:sz w:val="20"/>
          <w:szCs w:val="20"/>
          <w:rtl/>
        </w:rPr>
        <w:t>*</w:t>
      </w:r>
      <w:r w:rsidRPr="00AC1A8E">
        <w:rPr>
          <w:rFonts w:ascii="Arial" w:hAnsi="Arial" w:cs="Arial"/>
          <w:sz w:val="20"/>
          <w:szCs w:val="20"/>
          <w:rtl/>
        </w:rPr>
        <w:t>התמיכה ניתנת כהלוואה מותנית, במידה ותיו</w:t>
      </w:r>
      <w:r w:rsidRPr="00AC1A8E">
        <w:rPr>
          <w:rFonts w:ascii="Arial" w:hAnsi="Arial" w:cs="Arial" w:hint="cs"/>
          <w:sz w:val="20"/>
          <w:szCs w:val="20"/>
          <w:rtl/>
        </w:rPr>
        <w:t>ו</w:t>
      </w:r>
      <w:r w:rsidRPr="00AC1A8E">
        <w:rPr>
          <w:rFonts w:ascii="Arial" w:hAnsi="Arial" w:cs="Arial"/>
          <w:sz w:val="20"/>
          <w:szCs w:val="20"/>
          <w:rtl/>
        </w:rPr>
        <w:t>צר יתרה כספית למקבל השירות במהלך המינוי או בעת פקיעת הסמכות  סכום התמיכה או חלקו יוחזר למרכז במטרה לסייע למקבלי שירות נוספים על פי שקול דעת הבלעדי של המרכז הישראלי לאפוטרופסות.</w:t>
      </w:r>
    </w:p>
    <w:p w14:paraId="284107CD" w14:textId="61D4FD04" w:rsidR="00AC1A8E" w:rsidRPr="00AC1A8E" w:rsidRDefault="00AC1A8E" w:rsidP="00A41724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42FB6F79" w14:textId="42F059D0" w:rsidR="00AC1A8E" w:rsidRDefault="00AC1A8E" w:rsidP="00A41724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19B246C6" w14:textId="6751D4F9" w:rsidR="00AC1A8E" w:rsidRDefault="00AC1A8E" w:rsidP="00A41724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49643364" w14:textId="2414627D" w:rsidR="00AC1A8E" w:rsidRDefault="00AC1A8E" w:rsidP="00A41724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3D13231C" w14:textId="2236D0E0" w:rsidR="00AC1A8E" w:rsidRDefault="00AC1A8E" w:rsidP="00A41724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2BF7E3D7" w14:textId="5FEC6700" w:rsidR="00AC1A8E" w:rsidRDefault="00AC1A8E" w:rsidP="00A41724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0B38582D" w14:textId="77777777" w:rsidR="00AC1A8E" w:rsidRPr="006D1F07" w:rsidRDefault="00AC1A8E" w:rsidP="00A41724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sectPr w:rsidR="00AC1A8E" w:rsidRPr="006D1F07" w:rsidSect="00AC1A8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797" w:bottom="113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2C40B" w14:textId="77777777" w:rsidR="00CA233F" w:rsidRDefault="00CA233F" w:rsidP="00D12E3B">
      <w:r>
        <w:separator/>
      </w:r>
    </w:p>
  </w:endnote>
  <w:endnote w:type="continuationSeparator" w:id="0">
    <w:p w14:paraId="6B930DA5" w14:textId="77777777" w:rsidR="00CA233F" w:rsidRDefault="00CA233F" w:rsidP="00D1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4481D" w14:textId="69F124B1" w:rsidR="00D12E3B" w:rsidRDefault="002B7021">
    <w:pPr>
      <w:pStyle w:val="a5"/>
      <w:rPr>
        <w:rtl/>
      </w:rPr>
    </w:pPr>
    <w:r>
      <w:rPr>
        <w:noProof/>
        <w:rtl/>
      </w:rPr>
      <w:drawing>
        <wp:anchor distT="0" distB="0" distL="114300" distR="114300" simplePos="0" relativeHeight="251661312" behindDoc="0" locked="0" layoutInCell="1" allowOverlap="1" wp14:anchorId="71444822" wp14:editId="4B8FED0E">
          <wp:simplePos x="0" y="0"/>
          <wp:positionH relativeFrom="column">
            <wp:posOffset>113665</wp:posOffset>
          </wp:positionH>
          <wp:positionV relativeFrom="page">
            <wp:posOffset>9407573</wp:posOffset>
          </wp:positionV>
          <wp:extent cx="5236845" cy="802640"/>
          <wp:effectExtent l="0" t="0" r="0" b="0"/>
          <wp:wrapTopAndBottom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מחולקai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684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55150" w14:textId="768E753B" w:rsidR="006D1F07" w:rsidRDefault="00AC1A8E">
    <w:pPr>
      <w:pStyle w:val="a5"/>
    </w:pPr>
    <w:r>
      <w:rPr>
        <w:noProof/>
        <w:rtl/>
      </w:rPr>
      <w:drawing>
        <wp:anchor distT="0" distB="0" distL="114300" distR="114300" simplePos="0" relativeHeight="251665408" behindDoc="0" locked="0" layoutInCell="1" allowOverlap="1" wp14:anchorId="52345C75" wp14:editId="1C8420C5">
          <wp:simplePos x="0" y="0"/>
          <wp:positionH relativeFrom="margin">
            <wp:align>right</wp:align>
          </wp:positionH>
          <wp:positionV relativeFrom="page">
            <wp:posOffset>9537504</wp:posOffset>
          </wp:positionV>
          <wp:extent cx="5236845" cy="802640"/>
          <wp:effectExtent l="0" t="0" r="0" b="0"/>
          <wp:wrapTopAndBottom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מחולקai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684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E5737" w14:textId="77777777" w:rsidR="00CA233F" w:rsidRDefault="00CA233F" w:rsidP="00D12E3B">
      <w:r>
        <w:separator/>
      </w:r>
    </w:p>
  </w:footnote>
  <w:footnote w:type="continuationSeparator" w:id="0">
    <w:p w14:paraId="124F8D5E" w14:textId="77777777" w:rsidR="00CA233F" w:rsidRDefault="00CA233F" w:rsidP="00D12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4481B" w14:textId="77777777" w:rsidR="00D12E3B" w:rsidRPr="00D12E3B" w:rsidRDefault="00BD5CEA" w:rsidP="00D12E3B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1444820" wp14:editId="3708F0AB">
          <wp:simplePos x="0" y="0"/>
          <wp:positionH relativeFrom="column">
            <wp:posOffset>459105</wp:posOffset>
          </wp:positionH>
          <wp:positionV relativeFrom="page">
            <wp:posOffset>310662</wp:posOffset>
          </wp:positionV>
          <wp:extent cx="4403090" cy="781685"/>
          <wp:effectExtent l="0" t="0" r="0" b="0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מחולקai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3090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D421A" w14:textId="23B04C4C" w:rsidR="006D1F07" w:rsidRDefault="006D1F07">
    <w:pPr>
      <w:pStyle w:val="a3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D6BD314" wp14:editId="45B90DDD">
          <wp:simplePos x="0" y="0"/>
          <wp:positionH relativeFrom="margin">
            <wp:align>center</wp:align>
          </wp:positionH>
          <wp:positionV relativeFrom="page">
            <wp:posOffset>203591</wp:posOffset>
          </wp:positionV>
          <wp:extent cx="4403090" cy="781685"/>
          <wp:effectExtent l="0" t="0" r="0" b="0"/>
          <wp:wrapTopAndBottom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מחולקai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3090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4F5"/>
    <w:multiLevelType w:val="hybridMultilevel"/>
    <w:tmpl w:val="8A788806"/>
    <w:lvl w:ilvl="0" w:tplc="E26CEAF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F73DA"/>
    <w:multiLevelType w:val="hybridMultilevel"/>
    <w:tmpl w:val="86481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B6313"/>
    <w:multiLevelType w:val="hybridMultilevel"/>
    <w:tmpl w:val="C4023C80"/>
    <w:lvl w:ilvl="0" w:tplc="2F96D428">
      <w:start w:val="1"/>
      <w:numFmt w:val="hebrew1"/>
      <w:lvlText w:val="%1.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F34EC0"/>
    <w:multiLevelType w:val="hybridMultilevel"/>
    <w:tmpl w:val="CBCE1A9C"/>
    <w:lvl w:ilvl="0" w:tplc="8FC8501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03BD3"/>
    <w:multiLevelType w:val="hybridMultilevel"/>
    <w:tmpl w:val="8DDA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C7B50"/>
    <w:multiLevelType w:val="hybridMultilevel"/>
    <w:tmpl w:val="F2D0CE6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C2247"/>
    <w:multiLevelType w:val="hybridMultilevel"/>
    <w:tmpl w:val="65B2D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6C7A45"/>
    <w:multiLevelType w:val="hybridMultilevel"/>
    <w:tmpl w:val="64A0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B812C3"/>
    <w:multiLevelType w:val="hybridMultilevel"/>
    <w:tmpl w:val="CBCE1A9C"/>
    <w:lvl w:ilvl="0" w:tplc="8FC8501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31075"/>
    <w:multiLevelType w:val="hybridMultilevel"/>
    <w:tmpl w:val="10C6D6D2"/>
    <w:lvl w:ilvl="0" w:tplc="6DD6125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8633A2"/>
    <w:multiLevelType w:val="hybridMultilevel"/>
    <w:tmpl w:val="BA4224AA"/>
    <w:lvl w:ilvl="0" w:tplc="3250780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E528EBF6">
      <w:start w:val="1"/>
      <w:numFmt w:val="hebrew1"/>
      <w:lvlText w:val="%2."/>
      <w:lvlJc w:val="center"/>
      <w:pPr>
        <w:ind w:left="927" w:hanging="360"/>
      </w:pPr>
      <w:rPr>
        <w:b w:val="0"/>
        <w:bCs w:val="0"/>
        <w:sz w:val="22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67728E"/>
    <w:multiLevelType w:val="hybridMultilevel"/>
    <w:tmpl w:val="EBDAA342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01"/>
    <w:rsid w:val="00041FDA"/>
    <w:rsid w:val="000461A3"/>
    <w:rsid w:val="000557AA"/>
    <w:rsid w:val="00081272"/>
    <w:rsid w:val="00087101"/>
    <w:rsid w:val="00095D58"/>
    <w:rsid w:val="00095DD3"/>
    <w:rsid w:val="000F6CEF"/>
    <w:rsid w:val="001155D4"/>
    <w:rsid w:val="00124789"/>
    <w:rsid w:val="001256B7"/>
    <w:rsid w:val="001307A7"/>
    <w:rsid w:val="00181BBB"/>
    <w:rsid w:val="001851D2"/>
    <w:rsid w:val="001865CA"/>
    <w:rsid w:val="001912AF"/>
    <w:rsid w:val="001B4A24"/>
    <w:rsid w:val="001C13F5"/>
    <w:rsid w:val="001D7F22"/>
    <w:rsid w:val="001E2AE7"/>
    <w:rsid w:val="00201F40"/>
    <w:rsid w:val="00205F78"/>
    <w:rsid w:val="002272B0"/>
    <w:rsid w:val="002560BC"/>
    <w:rsid w:val="00256A6E"/>
    <w:rsid w:val="00256C9A"/>
    <w:rsid w:val="00261D0E"/>
    <w:rsid w:val="002B7021"/>
    <w:rsid w:val="002C12C4"/>
    <w:rsid w:val="002C3ED1"/>
    <w:rsid w:val="002C7194"/>
    <w:rsid w:val="002E3542"/>
    <w:rsid w:val="00303FBA"/>
    <w:rsid w:val="003121A1"/>
    <w:rsid w:val="0035109E"/>
    <w:rsid w:val="00356377"/>
    <w:rsid w:val="00370361"/>
    <w:rsid w:val="003708D1"/>
    <w:rsid w:val="00391BA1"/>
    <w:rsid w:val="003970BD"/>
    <w:rsid w:val="003C3D28"/>
    <w:rsid w:val="003F7651"/>
    <w:rsid w:val="00404A53"/>
    <w:rsid w:val="00415327"/>
    <w:rsid w:val="00422B85"/>
    <w:rsid w:val="00447526"/>
    <w:rsid w:val="004519A5"/>
    <w:rsid w:val="0046753C"/>
    <w:rsid w:val="004A219D"/>
    <w:rsid w:val="004A74AF"/>
    <w:rsid w:val="00532515"/>
    <w:rsid w:val="005744F7"/>
    <w:rsid w:val="00576172"/>
    <w:rsid w:val="005872BA"/>
    <w:rsid w:val="005A3344"/>
    <w:rsid w:val="005A782C"/>
    <w:rsid w:val="005C2130"/>
    <w:rsid w:val="005D26B3"/>
    <w:rsid w:val="006652B4"/>
    <w:rsid w:val="00677BB7"/>
    <w:rsid w:val="0068128D"/>
    <w:rsid w:val="006B31B8"/>
    <w:rsid w:val="006C0D0E"/>
    <w:rsid w:val="006C1269"/>
    <w:rsid w:val="006D1F07"/>
    <w:rsid w:val="006D45BB"/>
    <w:rsid w:val="006E7E07"/>
    <w:rsid w:val="006F11BF"/>
    <w:rsid w:val="0070682D"/>
    <w:rsid w:val="0073063E"/>
    <w:rsid w:val="00737F15"/>
    <w:rsid w:val="00745BAF"/>
    <w:rsid w:val="007801D9"/>
    <w:rsid w:val="007B4339"/>
    <w:rsid w:val="0081364C"/>
    <w:rsid w:val="0081503D"/>
    <w:rsid w:val="00822804"/>
    <w:rsid w:val="0083598C"/>
    <w:rsid w:val="00844191"/>
    <w:rsid w:val="00887983"/>
    <w:rsid w:val="008A2284"/>
    <w:rsid w:val="008B106C"/>
    <w:rsid w:val="008E1401"/>
    <w:rsid w:val="008E6023"/>
    <w:rsid w:val="00921D1E"/>
    <w:rsid w:val="009250B5"/>
    <w:rsid w:val="00926A40"/>
    <w:rsid w:val="00980289"/>
    <w:rsid w:val="00A41724"/>
    <w:rsid w:val="00A77C29"/>
    <w:rsid w:val="00AC1A8E"/>
    <w:rsid w:val="00AE73C5"/>
    <w:rsid w:val="00AF7149"/>
    <w:rsid w:val="00B50A95"/>
    <w:rsid w:val="00B555FE"/>
    <w:rsid w:val="00B66F2A"/>
    <w:rsid w:val="00B74DFB"/>
    <w:rsid w:val="00B8441E"/>
    <w:rsid w:val="00B94639"/>
    <w:rsid w:val="00BA0855"/>
    <w:rsid w:val="00BA199F"/>
    <w:rsid w:val="00BB28CF"/>
    <w:rsid w:val="00BD5CEA"/>
    <w:rsid w:val="00BD6141"/>
    <w:rsid w:val="00BD63C1"/>
    <w:rsid w:val="00BE2AE4"/>
    <w:rsid w:val="00C51F85"/>
    <w:rsid w:val="00C9761B"/>
    <w:rsid w:val="00CA233F"/>
    <w:rsid w:val="00CA61EE"/>
    <w:rsid w:val="00CD49BA"/>
    <w:rsid w:val="00CD63E3"/>
    <w:rsid w:val="00D12E3B"/>
    <w:rsid w:val="00D218BD"/>
    <w:rsid w:val="00D2218C"/>
    <w:rsid w:val="00D453AA"/>
    <w:rsid w:val="00D81784"/>
    <w:rsid w:val="00D9698A"/>
    <w:rsid w:val="00DA44FE"/>
    <w:rsid w:val="00DD5786"/>
    <w:rsid w:val="00E04C03"/>
    <w:rsid w:val="00E15073"/>
    <w:rsid w:val="00E4301E"/>
    <w:rsid w:val="00E457D9"/>
    <w:rsid w:val="00E65E95"/>
    <w:rsid w:val="00E77559"/>
    <w:rsid w:val="00E92F87"/>
    <w:rsid w:val="00ED43FA"/>
    <w:rsid w:val="00EE5357"/>
    <w:rsid w:val="00EF7828"/>
    <w:rsid w:val="00F130AA"/>
    <w:rsid w:val="00F80679"/>
    <w:rsid w:val="00FA2000"/>
    <w:rsid w:val="00FA6596"/>
    <w:rsid w:val="00FB18ED"/>
    <w:rsid w:val="00FB1EFC"/>
    <w:rsid w:val="00FC7139"/>
    <w:rsid w:val="00FD6124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4475A"/>
  <w15:docId w15:val="{F0688A09-6239-43BF-95FD-B7BBBB68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19D"/>
    <w:pPr>
      <w:bidi/>
      <w:spacing w:after="0" w:line="240" w:lineRule="auto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E3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a4">
    <w:name w:val="כותרת עליונה תו"/>
    <w:basedOn w:val="a0"/>
    <w:link w:val="a3"/>
    <w:uiPriority w:val="99"/>
    <w:rsid w:val="00D12E3B"/>
  </w:style>
  <w:style w:type="paragraph" w:styleId="a5">
    <w:name w:val="footer"/>
    <w:basedOn w:val="a"/>
    <w:link w:val="a6"/>
    <w:uiPriority w:val="99"/>
    <w:unhideWhenUsed/>
    <w:rsid w:val="00D12E3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a6">
    <w:name w:val="כותרת תחתונה תו"/>
    <w:basedOn w:val="a0"/>
    <w:link w:val="a5"/>
    <w:uiPriority w:val="99"/>
    <w:rsid w:val="00D12E3B"/>
  </w:style>
  <w:style w:type="paragraph" w:styleId="a7">
    <w:name w:val="Balloon Text"/>
    <w:basedOn w:val="a"/>
    <w:link w:val="a8"/>
    <w:uiPriority w:val="99"/>
    <w:semiHidden/>
    <w:unhideWhenUsed/>
    <w:rsid w:val="00D12E3B"/>
    <w:rPr>
      <w:rFonts w:ascii="Tahoma" w:eastAsiaTheme="minorHAnsi" w:hAnsi="Tahoma" w:cs="Tahoma"/>
      <w:noProof w:val="0"/>
      <w:sz w:val="16"/>
      <w:szCs w:val="16"/>
      <w:lang w:eastAsia="en-US"/>
    </w:rPr>
  </w:style>
  <w:style w:type="character" w:customStyle="1" w:styleId="a8">
    <w:name w:val="טקסט בלונים תו"/>
    <w:basedOn w:val="a0"/>
    <w:link w:val="a7"/>
    <w:uiPriority w:val="99"/>
    <w:semiHidden/>
    <w:rsid w:val="00D12E3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A219D"/>
    <w:pPr>
      <w:ind w:left="720"/>
      <w:contextualSpacing/>
    </w:pPr>
  </w:style>
  <w:style w:type="table" w:styleId="aa">
    <w:name w:val="Table Grid"/>
    <w:basedOn w:val="a1"/>
    <w:uiPriority w:val="59"/>
    <w:rsid w:val="00CD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9BA84A4CB7148AD925FCD52F352CB" ma:contentTypeVersion="13" ma:contentTypeDescription="Create a new document." ma:contentTypeScope="" ma:versionID="3486e51d7bc1e9552b28d5058b683ca4">
  <xsd:schema xmlns:xsd="http://www.w3.org/2001/XMLSchema" xmlns:xs="http://www.w3.org/2001/XMLSchema" xmlns:p="http://schemas.microsoft.com/office/2006/metadata/properties" xmlns:ns3="3f0aae3e-0a3a-4036-82da-90a04a2eec6e" xmlns:ns4="764090f5-c23d-4a01-8d8b-91a03d2efc1c" targetNamespace="http://schemas.microsoft.com/office/2006/metadata/properties" ma:root="true" ma:fieldsID="5194d1e1e4db4a591b6441804831b9f8" ns3:_="" ns4:_="">
    <xsd:import namespace="3f0aae3e-0a3a-4036-82da-90a04a2eec6e"/>
    <xsd:import namespace="764090f5-c23d-4a01-8d8b-91a03d2efc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aae3e-0a3a-4036-82da-90a04a2ee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090f5-c23d-4a01-8d8b-91a03d2efc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6A042-06C1-4FE4-8A61-04BC5E7225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21CF8-B711-4E88-ABD8-1447434BF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aae3e-0a3a-4036-82da-90a04a2eec6e"/>
    <ds:schemaRef ds:uri="764090f5-c23d-4a01-8d8b-91a03d2efc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13172-F7CD-4929-94E4-0831E6040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013FEE-8FD1-4262-9DA6-FBEE5AA54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229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קפרא אביעד</dc:creator>
  <cp:lastModifiedBy>עדי דינר</cp:lastModifiedBy>
  <cp:revision>4</cp:revision>
  <dcterms:created xsi:type="dcterms:W3CDTF">2021-06-24T11:23:00Z</dcterms:created>
  <dcterms:modified xsi:type="dcterms:W3CDTF">2021-06-24T12:06:00Z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0x01010002F9BA84A4CB7148AD925FCD52F352CB</vt:lpwstr>
  </property>
</Properties>
</file>